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AF" w:rsidRPr="00C91EAF" w:rsidRDefault="00C91EAF" w:rsidP="00C91EAF">
      <w:pPr>
        <w:spacing w:before="100" w:beforeAutospacing="1" w:after="100" w:afterAutospacing="1" w:line="285" w:lineRule="atLeast"/>
        <w:jc w:val="center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The Elmore County COOP Plan Template!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</w:rPr>
        <w:t>Your Agency’s Name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91EAF">
        <w:rPr>
          <w:rFonts w:ascii="Georgia" w:eastAsia="Times New Roman" w:hAnsi="Georgia" w:cs="Times New Roman"/>
          <w:color w:val="333333"/>
          <w:sz w:val="20"/>
          <w:szCs w:val="20"/>
        </w:rPr>
        <w:t>(Jurisdiction)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1. Organizational chart for your organization: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(Insert or attach Org. Chart)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2. Essential functions of your organization. </w:t>
      </w: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i.e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. What you do for the citizens of Elmore County?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 1.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 2.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 3.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 4.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 5.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3.  Essential positions for the above: i.e. Director, Chief, Supervisor etc.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1.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 2.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 3.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       4.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4. Top Three Decision Makers in your organization and their contact information.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                      Name           Position       24 </w:t>
      </w:r>
      <w:proofErr w:type="spell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Hr</w:t>
      </w:r>
      <w:proofErr w:type="spell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 Contact #   Email address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Position 1.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Back up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Back up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Position 2.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Back up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lastRenderedPageBreak/>
        <w:t>Back up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Position 3.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Back up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Back up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5. Alternative work arrangements for providing services: (brief description of your plans)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Employees work from home?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Using Social Distancing?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6. Total number of employees per department or essential function: (list all departments in your organization)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If you lose 40% of your employees can you operate?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Department - Employees per dept. - 40% absenteeism - Can you operate?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ex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. litter crew       15                             6                    yes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2.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3.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4.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5.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7. Back - up Operations Facility: (If you could not use your current facility where would you operate?)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Address: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Contact information: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Trigger for</w:t>
      </w: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 moving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 to this facility: (fire, roof collapse, flood)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8. Please list the critical systems and equipment at both your primary and alternate operating facility location.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2.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lastRenderedPageBreak/>
        <w:t>3.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4.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9. Interoperable Communications: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How do you communicate with internal stakeholders? (These are people within your organization)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How do you communicate with External Stakeholders? (These are people outside your organization, i.e. citizens)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10. Do you have a Public Information Officer (PIO)</w:t>
      </w: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?Please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 provide contact information for PIO.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Please list the person and authority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Name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Position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24 Hour Contact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email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 address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11. Vital Records and Data Base Management Plan (Brief Description of Plan)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 Vital </w:t>
      </w: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Records: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(Please list)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Databases: (Please list)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List the person in charge of your vital records and their 24 hour contact information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91EAF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List the person in charge of your databases and their 24 hour contact information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12. Do you have the following Plans, Policies, and Procedures?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1. Hiring Policy?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2. Leave Policy?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3. Pay Policy?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4. Mental Health?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5. SOG's?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lastRenderedPageBreak/>
        <w:t>6. SOP's?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7. MOU's?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8. MOA's?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 xml:space="preserve">13. Do you have an Emergency Operations </w:t>
      </w: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Plan(</w:t>
      </w:r>
      <w:proofErr w:type="gramEnd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EOP)?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Last Update of the plan?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Last test of plan: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14. Are employees cross trained on the essential functions of your Organization?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C91EAF">
        <w:rPr>
          <w:rFonts w:ascii="Georgia" w:eastAsia="Times New Roman" w:hAnsi="Georgia" w:cs="Times New Roman"/>
          <w:color w:val="333333"/>
          <w:sz w:val="20"/>
          <w:szCs w:val="20"/>
        </w:rPr>
        <w:t> 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15. Who are your essential service providers?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     Services                        Provider                     Contact info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1. Power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2. Gas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3. Telephone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proofErr w:type="gramStart"/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4.Cable</w:t>
      </w:r>
      <w:proofErr w:type="gramEnd"/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5. Internet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6. Water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7. Computer Services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8. Radio Communication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9. Fuel - Vehicles</w:t>
      </w:r>
    </w:p>
    <w:p w:rsidR="00C91EAF" w:rsidRPr="00C91EAF" w:rsidRDefault="00C91EAF" w:rsidP="00C91EAF">
      <w:pPr>
        <w:spacing w:before="100" w:beforeAutospacing="1" w:after="100" w:afterAutospacing="1" w:line="285" w:lineRule="atLeast"/>
        <w:outlineLvl w:val="5"/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</w:pPr>
      <w:r w:rsidRPr="00C91EAF">
        <w:rPr>
          <w:rFonts w:ascii="Georgia" w:eastAsia="Times New Roman" w:hAnsi="Georgia" w:cs="Times New Roman"/>
          <w:b/>
          <w:bCs/>
          <w:color w:val="333333"/>
          <w:sz w:val="15"/>
          <w:szCs w:val="15"/>
        </w:rPr>
        <w:t>10. Fuel - Generators</w:t>
      </w:r>
    </w:p>
    <w:p w:rsidR="001C56C4" w:rsidRDefault="001C56C4">
      <w:bookmarkStart w:id="0" w:name="_GoBack"/>
      <w:bookmarkEnd w:id="0"/>
    </w:p>
    <w:sectPr w:rsidR="001C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AF"/>
    <w:rsid w:val="001C56C4"/>
    <w:rsid w:val="00C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47196-2D1D-477F-A526-79FF5C3C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380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Brunson</dc:creator>
  <cp:keywords/>
  <dc:description/>
  <cp:lastModifiedBy>David Brunson</cp:lastModifiedBy>
  <cp:revision>1</cp:revision>
  <dcterms:created xsi:type="dcterms:W3CDTF">2015-01-09T16:03:00Z</dcterms:created>
  <dcterms:modified xsi:type="dcterms:W3CDTF">2015-01-09T16:04:00Z</dcterms:modified>
</cp:coreProperties>
</file>